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E4" w:rsidRDefault="00CB02E4" w:rsidP="00CB02E4">
      <w:pPr>
        <w:jc w:val="both"/>
        <w:rPr>
          <w:rFonts w:cs="B Nazanin" w:hint="cs"/>
          <w:b/>
          <w:bCs/>
          <w:sz w:val="32"/>
          <w:szCs w:val="32"/>
          <w:rtl/>
        </w:rPr>
      </w:pPr>
      <w:r>
        <w:rPr>
          <w:rFonts w:cs="B Nazanin" w:hint="cs"/>
          <w:b/>
          <w:bCs/>
          <w:sz w:val="32"/>
          <w:szCs w:val="32"/>
          <w:rtl/>
        </w:rPr>
        <w:t>به نام خدا</w:t>
      </w:r>
    </w:p>
    <w:p w:rsidR="00CB02E4" w:rsidRDefault="00CB02E4" w:rsidP="00CB02E4">
      <w:pPr>
        <w:jc w:val="both"/>
        <w:rPr>
          <w:rFonts w:cs="B Nazanin" w:hint="cs"/>
          <w:b/>
          <w:bCs/>
          <w:sz w:val="32"/>
          <w:szCs w:val="32"/>
          <w:rtl/>
        </w:rPr>
      </w:pPr>
      <w:r>
        <w:rPr>
          <w:rFonts w:cs="B Nazanin" w:hint="cs"/>
          <w:b/>
          <w:bCs/>
          <w:sz w:val="32"/>
          <w:szCs w:val="32"/>
          <w:rtl/>
        </w:rPr>
        <w:t>دراین مقاله سعی شده است به اجمال درباره سرور زنان عالم خانم فاطمه زهرا سلام الله علیها بپردازد و این شخصیت بزرگ ومعنوی و ملکوتی را با کلمات به تصویر کشد اما هرگز ما نمیتوانیم  ذره ایی از این برزگی را برای همگان بیان کنیم.</w:t>
      </w:r>
    </w:p>
    <w:p w:rsidR="00CB02E4" w:rsidRDefault="00CB02E4" w:rsidP="00CB02E4">
      <w:pPr>
        <w:jc w:val="both"/>
        <w:rPr>
          <w:rFonts w:cs="B Nazanin" w:hint="cs"/>
          <w:b/>
          <w:bCs/>
          <w:sz w:val="32"/>
          <w:szCs w:val="32"/>
          <w:rtl/>
        </w:rPr>
      </w:pPr>
    </w:p>
    <w:p w:rsidR="001270CA" w:rsidRPr="00CB02E4" w:rsidRDefault="001270CA" w:rsidP="00CB02E4">
      <w:pPr>
        <w:jc w:val="both"/>
        <w:rPr>
          <w:rFonts w:cs="B Nazanin" w:hint="cs"/>
          <w:b/>
          <w:bCs/>
          <w:sz w:val="32"/>
          <w:szCs w:val="32"/>
          <w:rtl/>
        </w:rPr>
      </w:pPr>
      <w:r w:rsidRPr="00CB02E4">
        <w:rPr>
          <w:rFonts w:cs="B Nazanin" w:hint="cs"/>
          <w:b/>
          <w:bCs/>
          <w:sz w:val="32"/>
          <w:szCs w:val="32"/>
          <w:rtl/>
        </w:rPr>
        <w:t>ماجرای تولد</w:t>
      </w:r>
    </w:p>
    <w:p w:rsidR="00C71972" w:rsidRPr="00CB02E4" w:rsidRDefault="00C71972" w:rsidP="00CB02E4">
      <w:pPr>
        <w:jc w:val="both"/>
        <w:rPr>
          <w:rFonts w:cs="B Nazanin" w:hint="cs"/>
          <w:b/>
          <w:bCs/>
          <w:sz w:val="28"/>
          <w:szCs w:val="28"/>
          <w:rtl/>
        </w:rPr>
      </w:pPr>
      <w:r w:rsidRPr="00CB02E4">
        <w:rPr>
          <w:rFonts w:cs="B Nazanin" w:hint="cs"/>
          <w:b/>
          <w:bCs/>
          <w:sz w:val="28"/>
          <w:szCs w:val="28"/>
          <w:rtl/>
        </w:rPr>
        <w:t xml:space="preserve">بانو دو عالم از مادری چون خدیجه کبری که درود خدا بر او باد و پدری بی نظیر متولد شد تاریخ تولد او را به  بیستم جمادی الثانی سال پنجم بعثت نگاشته اند. </w:t>
      </w:r>
    </w:p>
    <w:p w:rsidR="00C71972" w:rsidRPr="00CB02E4" w:rsidRDefault="00C71972" w:rsidP="00CB02E4">
      <w:pPr>
        <w:jc w:val="both"/>
        <w:rPr>
          <w:rFonts w:cs="B Nazanin" w:hint="cs"/>
          <w:b/>
          <w:bCs/>
          <w:sz w:val="28"/>
          <w:szCs w:val="28"/>
          <w:rtl/>
        </w:rPr>
      </w:pPr>
      <w:r w:rsidRPr="00CB02E4">
        <w:rPr>
          <w:rFonts w:cs="B Nazanin" w:hint="cs"/>
          <w:b/>
          <w:bCs/>
          <w:sz w:val="28"/>
          <w:szCs w:val="28"/>
          <w:rtl/>
        </w:rPr>
        <w:t>جبرئیل مولود دختری پاک و پاکیزه ایی را به خدیجه و پیامبر داده بود که</w:t>
      </w:r>
      <w:r w:rsidR="00911E58" w:rsidRPr="00CB02E4">
        <w:rPr>
          <w:rFonts w:cs="B Nazanin" w:hint="cs"/>
          <w:b/>
          <w:bCs/>
          <w:sz w:val="28"/>
          <w:szCs w:val="28"/>
          <w:rtl/>
        </w:rPr>
        <w:t xml:space="preserve"> نسلی پاک خواهد داشت.</w:t>
      </w:r>
    </w:p>
    <w:p w:rsidR="00CB02E4" w:rsidRDefault="00C71972" w:rsidP="00CB02E4">
      <w:pPr>
        <w:jc w:val="both"/>
        <w:rPr>
          <w:rFonts w:cs="B Nazanin" w:hint="cs"/>
          <w:b/>
          <w:bCs/>
          <w:sz w:val="28"/>
          <w:szCs w:val="28"/>
          <w:rtl/>
        </w:rPr>
      </w:pPr>
      <w:r w:rsidRPr="00CB02E4">
        <w:rPr>
          <w:rFonts w:cs="B Nazanin" w:hint="cs"/>
          <w:b/>
          <w:bCs/>
          <w:sz w:val="28"/>
          <w:szCs w:val="28"/>
          <w:rtl/>
        </w:rPr>
        <w:t xml:space="preserve">خدیجه تنها بود و به دنبال زنان مکه فرستاده بود تا در به دنیا آمدن  نوزادش به او کمک کنند ولی هیچ یک از آنها نیامدند و پیغام دادند به سبب اینکه به سخن ما گوش نکردی وبا شخص فقیری که هم شأن تو نیست ازدواج </w:t>
      </w:r>
      <w:r w:rsidR="00CB02E4" w:rsidRPr="00CB02E4">
        <w:rPr>
          <w:rFonts w:cs="B Nazanin" w:hint="cs"/>
          <w:b/>
          <w:bCs/>
          <w:sz w:val="28"/>
          <w:szCs w:val="28"/>
          <w:rtl/>
        </w:rPr>
        <w:t xml:space="preserve">نمودی ما تو را طرد کرده ایم. </w:t>
      </w:r>
      <w:r w:rsidRPr="00CB02E4">
        <w:rPr>
          <w:rFonts w:cs="B Nazanin" w:hint="cs"/>
          <w:b/>
          <w:bCs/>
          <w:sz w:val="28"/>
          <w:szCs w:val="28"/>
          <w:rtl/>
        </w:rPr>
        <w:t xml:space="preserve">در این </w:t>
      </w:r>
      <w:r w:rsidR="00CB02E4" w:rsidRPr="00CB02E4">
        <w:rPr>
          <w:rFonts w:cs="B Nazanin" w:hint="cs"/>
          <w:b/>
          <w:bCs/>
          <w:sz w:val="28"/>
          <w:szCs w:val="28"/>
          <w:rtl/>
        </w:rPr>
        <w:t>برای</w:t>
      </w:r>
      <w:r w:rsidRPr="00CB02E4">
        <w:rPr>
          <w:rFonts w:cs="B Nazanin" w:hint="cs"/>
          <w:b/>
          <w:bCs/>
          <w:sz w:val="28"/>
          <w:szCs w:val="28"/>
          <w:rtl/>
        </w:rPr>
        <w:t xml:space="preserve"> خدیجه کبری از سوی پروردگار چهار زن وارد شدند ونامهایشان را معرفی کردند: آسیه همسر فرعون , ام الکلثوم خواهر موسی نبی, مریم دختر عمران نبی, ساره همسر ابراهیم نبی </w:t>
      </w:r>
      <w:r w:rsidR="00CB02E4" w:rsidRPr="00CB02E4">
        <w:rPr>
          <w:rFonts w:cs="B Nazanin" w:hint="cs"/>
          <w:b/>
          <w:bCs/>
          <w:sz w:val="28"/>
          <w:szCs w:val="28"/>
          <w:rtl/>
        </w:rPr>
        <w:t xml:space="preserve">همگی گندمگون و بلند قامت به کمک اش </w:t>
      </w:r>
      <w:r w:rsidRPr="00CB02E4">
        <w:rPr>
          <w:rFonts w:cs="B Nazanin" w:hint="cs"/>
          <w:b/>
          <w:bCs/>
          <w:sz w:val="28"/>
          <w:szCs w:val="28"/>
          <w:rtl/>
        </w:rPr>
        <w:t xml:space="preserve">آمدند و با تولد </w:t>
      </w:r>
      <w:r w:rsidR="00CB02E4" w:rsidRPr="00CB02E4">
        <w:rPr>
          <w:rFonts w:cs="B Nazanin" w:hint="cs"/>
          <w:b/>
          <w:bCs/>
          <w:sz w:val="28"/>
          <w:szCs w:val="28"/>
          <w:rtl/>
        </w:rPr>
        <w:t xml:space="preserve">فاطمه </w:t>
      </w:r>
      <w:r w:rsidRPr="00CB02E4">
        <w:rPr>
          <w:rFonts w:cs="B Nazanin" w:hint="cs"/>
          <w:b/>
          <w:bCs/>
          <w:sz w:val="28"/>
          <w:szCs w:val="28"/>
          <w:rtl/>
        </w:rPr>
        <w:t>نوری از خانه به تمام مکه ساطع شد که نشان دهنده بزرگی و برکت این بانوی بی نظیر است</w:t>
      </w:r>
    </w:p>
    <w:p w:rsidR="00CB02E4" w:rsidRPr="00CB02E4" w:rsidRDefault="00CB02E4" w:rsidP="00CB02E4">
      <w:pPr>
        <w:jc w:val="both"/>
        <w:rPr>
          <w:rFonts w:cs="B Nazanin" w:hint="cs"/>
          <w:b/>
          <w:bCs/>
          <w:sz w:val="28"/>
          <w:szCs w:val="28"/>
          <w:rtl/>
        </w:rPr>
      </w:pPr>
    </w:p>
    <w:p w:rsidR="00CB02E4" w:rsidRPr="00CB02E4" w:rsidRDefault="00CB02E4" w:rsidP="00CB02E4">
      <w:pPr>
        <w:jc w:val="both"/>
        <w:rPr>
          <w:rFonts w:cs="B Nazanin" w:hint="cs"/>
          <w:b/>
          <w:bCs/>
          <w:sz w:val="32"/>
          <w:szCs w:val="32"/>
          <w:rtl/>
        </w:rPr>
      </w:pPr>
      <w:r w:rsidRPr="00CB02E4">
        <w:rPr>
          <w:rFonts w:cs="B Nazanin" w:hint="cs"/>
          <w:b/>
          <w:bCs/>
          <w:sz w:val="32"/>
          <w:szCs w:val="32"/>
          <w:rtl/>
        </w:rPr>
        <w:t xml:space="preserve"> معنای نام</w:t>
      </w:r>
    </w:p>
    <w:p w:rsidR="00CB02E4" w:rsidRPr="00CB02E4" w:rsidRDefault="00CB02E4" w:rsidP="00CB02E4">
      <w:pPr>
        <w:jc w:val="both"/>
        <w:rPr>
          <w:rFonts w:cs="B Nazanin" w:hint="cs"/>
          <w:b/>
          <w:bCs/>
          <w:sz w:val="28"/>
          <w:szCs w:val="28"/>
          <w:rtl/>
        </w:rPr>
      </w:pPr>
      <w:r w:rsidRPr="00CB02E4">
        <w:rPr>
          <w:rFonts w:cs="B Nazanin" w:hint="cs"/>
          <w:b/>
          <w:bCs/>
          <w:sz w:val="28"/>
          <w:szCs w:val="28"/>
          <w:rtl/>
        </w:rPr>
        <w:t>فاطمه یعنی بریده شده از جهنم</w:t>
      </w:r>
    </w:p>
    <w:p w:rsidR="00CB02E4" w:rsidRDefault="00CB02E4" w:rsidP="00CB02E4">
      <w:pPr>
        <w:jc w:val="both"/>
        <w:rPr>
          <w:rFonts w:cs="B Nazanin" w:hint="cs"/>
          <w:b/>
          <w:bCs/>
          <w:sz w:val="28"/>
          <w:szCs w:val="28"/>
          <w:rtl/>
        </w:rPr>
      </w:pPr>
      <w:r w:rsidRPr="00CB02E4">
        <w:rPr>
          <w:rFonts w:cs="B Nazanin" w:hint="cs"/>
          <w:b/>
          <w:bCs/>
          <w:sz w:val="28"/>
          <w:szCs w:val="28"/>
          <w:rtl/>
        </w:rPr>
        <w:t xml:space="preserve">نامهای دیگر این بانوی بزرگوار : مرضیه , محدثه, طاهره, راضیه, مبارکه,بتول, صدیقه </w:t>
      </w:r>
    </w:p>
    <w:p w:rsidR="00CB02E4" w:rsidRPr="00CB02E4" w:rsidRDefault="00CB02E4" w:rsidP="00CB02E4">
      <w:pPr>
        <w:jc w:val="both"/>
        <w:rPr>
          <w:rFonts w:cs="B Nazanin" w:hint="cs"/>
          <w:b/>
          <w:bCs/>
          <w:sz w:val="28"/>
          <w:szCs w:val="28"/>
          <w:rtl/>
        </w:rPr>
      </w:pPr>
    </w:p>
    <w:p w:rsidR="00CB02E4" w:rsidRPr="00CB02E4" w:rsidRDefault="00CB02E4" w:rsidP="00CB02E4">
      <w:pPr>
        <w:jc w:val="both"/>
        <w:rPr>
          <w:rFonts w:cs="B Nazanin" w:hint="cs"/>
          <w:b/>
          <w:bCs/>
          <w:sz w:val="32"/>
          <w:szCs w:val="32"/>
          <w:rtl/>
        </w:rPr>
      </w:pPr>
      <w:r w:rsidRPr="00CB02E4">
        <w:rPr>
          <w:rFonts w:cs="B Nazanin" w:hint="cs"/>
          <w:b/>
          <w:bCs/>
          <w:sz w:val="32"/>
          <w:szCs w:val="32"/>
          <w:rtl/>
        </w:rPr>
        <w:lastRenderedPageBreak/>
        <w:t>خیر کثیر</w:t>
      </w:r>
    </w:p>
    <w:p w:rsidR="00CB02E4" w:rsidRPr="00CB02E4" w:rsidRDefault="00CB02E4" w:rsidP="00CB02E4">
      <w:pPr>
        <w:ind w:left="-46"/>
        <w:jc w:val="both"/>
        <w:rPr>
          <w:rFonts w:cs="B Nazanin" w:hint="cs"/>
          <w:b/>
          <w:bCs/>
          <w:sz w:val="28"/>
          <w:szCs w:val="28"/>
          <w:rtl/>
        </w:rPr>
      </w:pPr>
      <w:r w:rsidRPr="00CB02E4">
        <w:rPr>
          <w:rFonts w:cs="B Nazanin" w:hint="cs"/>
          <w:b/>
          <w:bCs/>
          <w:sz w:val="28"/>
          <w:szCs w:val="28"/>
          <w:rtl/>
        </w:rPr>
        <w:t>دو فرزند پسر رسول خدا به نام های عبد الله و قاسم در سنین کودکی وفات کردند و دشمنان رسول خدا او را ابتر یعنی بی دنباله می خواندند یعنی بعد از مرگ از او نشانه ایی نخواهد ماند.خداوند سوره کوثر را بر پیامبر نازل کرد که در آن کوثر یعنی خیر کثیری به پیامبر داده شده است خیر کثیر کسی جز فاطمه زهرا سلام الله علیها نبود .سوره ایی که در قرآن همیشه نشانگر وجود خیر بی انتهای بزرگ است.زن بزرگی که ادامه نسلش امامان بزرگوار ما هستند.</w:t>
      </w:r>
    </w:p>
    <w:p w:rsidR="00911E58" w:rsidRPr="00CB02E4" w:rsidRDefault="00911E58" w:rsidP="00CB02E4">
      <w:pPr>
        <w:jc w:val="both"/>
        <w:rPr>
          <w:rFonts w:cs="B Nazanin" w:hint="cs"/>
          <w:b/>
          <w:bCs/>
          <w:sz w:val="28"/>
          <w:szCs w:val="28"/>
          <w:rtl/>
        </w:rPr>
      </w:pPr>
      <w:r w:rsidRPr="00CB02E4">
        <w:rPr>
          <w:rFonts w:cs="B Nazanin" w:hint="cs"/>
          <w:b/>
          <w:bCs/>
          <w:sz w:val="28"/>
          <w:szCs w:val="28"/>
          <w:rtl/>
        </w:rPr>
        <w:t xml:space="preserve"> </w:t>
      </w:r>
    </w:p>
    <w:p w:rsidR="00911E58" w:rsidRPr="00CB02E4" w:rsidRDefault="00911E58" w:rsidP="00CB02E4">
      <w:pPr>
        <w:jc w:val="both"/>
        <w:rPr>
          <w:rFonts w:cs="B Nazanin" w:hint="cs"/>
          <w:b/>
          <w:bCs/>
          <w:sz w:val="28"/>
          <w:szCs w:val="28"/>
          <w:rtl/>
        </w:rPr>
      </w:pPr>
      <w:r w:rsidRPr="00CB02E4">
        <w:rPr>
          <w:rFonts w:cs="B Nazanin" w:hint="cs"/>
          <w:b/>
          <w:bCs/>
          <w:sz w:val="28"/>
          <w:szCs w:val="28"/>
          <w:rtl/>
        </w:rPr>
        <w:t>ماجرای شعب ابی طالب</w:t>
      </w:r>
    </w:p>
    <w:p w:rsidR="00911E58" w:rsidRDefault="00911E58" w:rsidP="00CB02E4">
      <w:pPr>
        <w:jc w:val="both"/>
        <w:rPr>
          <w:rFonts w:cs="B Nazanin" w:hint="cs"/>
          <w:b/>
          <w:bCs/>
          <w:sz w:val="28"/>
          <w:szCs w:val="28"/>
          <w:rtl/>
        </w:rPr>
      </w:pPr>
      <w:r w:rsidRPr="00CB02E4">
        <w:rPr>
          <w:rFonts w:cs="B Nazanin" w:hint="cs"/>
          <w:b/>
          <w:bCs/>
          <w:sz w:val="28"/>
          <w:szCs w:val="28"/>
          <w:rtl/>
        </w:rPr>
        <w:t xml:space="preserve">سال هفتم بعثت سالی که به سبب دشمنی دشمنان با رسول گرامی اسلام که با ظهور اسلام منافع خود را در خطر می دیدند با یکدیگر </w:t>
      </w:r>
      <w:r w:rsidR="00CB02E4" w:rsidRPr="00CB02E4">
        <w:rPr>
          <w:rFonts w:cs="B Nazanin" w:hint="cs"/>
          <w:b/>
          <w:bCs/>
          <w:sz w:val="28"/>
          <w:szCs w:val="28"/>
          <w:rtl/>
        </w:rPr>
        <w:t xml:space="preserve"> پیمان بستند با بنی هاشم داد و ستد و تجارت و وصلت نکنند  علاوه بر اینها آزار و اذیت  نیز داشته باشند از این رو نبی هاشم  به شعب ابی طالب خارج از شهر رفتند و روزهای سختی را در مدت سه سال حضور  در این شعب گذراندن که هر هر کالایی را  به چندین برابر قیمتش و تعداد بسیار کم  آن هم دور از چشمها  با ثروت خدیجه کبری تهیه می کردند. بعد از سه سال جبرئیل بر پیامبر وحی کرد موریانه پیمان نامه را خورده است و اثری از این کاغذ نیست بنابراین بنی هاشم به مکه بازگشتند و اندکی بعد ابوطالب عموی پیامبر و خدیجه همسر پیامبر در اثر سختی این محاصره اقتصادی از دنیا رفتند که به سال عام الحزن معروف است بنابراین حضرت فاطمه در سن پنج سالگی مادر خود را از دست داد.</w:t>
      </w:r>
    </w:p>
    <w:p w:rsidR="00CB02E4" w:rsidRPr="00CB02E4" w:rsidRDefault="00CB02E4" w:rsidP="00CB02E4">
      <w:pPr>
        <w:jc w:val="both"/>
        <w:rPr>
          <w:rFonts w:cs="B Nazanin" w:hint="cs"/>
          <w:b/>
          <w:bCs/>
          <w:sz w:val="28"/>
          <w:szCs w:val="28"/>
          <w:rtl/>
        </w:rPr>
      </w:pPr>
    </w:p>
    <w:p w:rsidR="00CB02E4" w:rsidRPr="00CB02E4" w:rsidRDefault="00CB02E4" w:rsidP="00CB02E4">
      <w:pPr>
        <w:ind w:left="-46"/>
        <w:jc w:val="both"/>
        <w:rPr>
          <w:rFonts w:cs="B Nazanin" w:hint="cs"/>
          <w:b/>
          <w:bCs/>
          <w:color w:val="000000" w:themeColor="text1"/>
          <w:sz w:val="32"/>
          <w:szCs w:val="32"/>
          <w:rtl/>
        </w:rPr>
      </w:pPr>
      <w:r w:rsidRPr="00CB02E4">
        <w:rPr>
          <w:rFonts w:cs="B Nazanin" w:hint="cs"/>
          <w:b/>
          <w:bCs/>
          <w:color w:val="000000" w:themeColor="text1"/>
          <w:sz w:val="32"/>
          <w:szCs w:val="32"/>
          <w:rtl/>
        </w:rPr>
        <w:t>مهاجرت</w:t>
      </w:r>
    </w:p>
    <w:p w:rsidR="00CB02E4" w:rsidRDefault="00CB02E4" w:rsidP="00CB02E4">
      <w:pPr>
        <w:ind w:left="-46"/>
        <w:jc w:val="both"/>
        <w:rPr>
          <w:rFonts w:cs="B Nazanin" w:hint="cs"/>
          <w:b/>
          <w:bCs/>
          <w:sz w:val="28"/>
          <w:szCs w:val="28"/>
          <w:rtl/>
        </w:rPr>
      </w:pPr>
      <w:r w:rsidRPr="00CB02E4">
        <w:rPr>
          <w:rFonts w:cs="B Nazanin" w:hint="cs"/>
          <w:b/>
          <w:bCs/>
          <w:sz w:val="28"/>
          <w:szCs w:val="28"/>
          <w:rtl/>
        </w:rPr>
        <w:t>بعد از ماجرای شعب ابی طالب پیامبر با تقاضا انصار مخفیانه با آنها ملاقات داشت تا اینکه انصار از پیامبر دعوت کردن به شهر مدینه مهاجرت کند این اتفاق در سال سیزدهم بعثت انجام شد و مبنای تاریخ جهان اسلام قرار گرفت در این مهاجرت ابتدا مسلمانان و بعد پیامبر در انتها حضرت فاطمه به همراه  حضرت علی و مادرشان و چند تن دیگر به سوی پیامبر شتافتند.</w:t>
      </w:r>
    </w:p>
    <w:p w:rsidR="00CB02E4" w:rsidRPr="00CB02E4" w:rsidRDefault="00CB02E4" w:rsidP="00CB02E4">
      <w:pPr>
        <w:ind w:left="-46"/>
        <w:jc w:val="both"/>
        <w:rPr>
          <w:rFonts w:cs="B Nazanin" w:hint="cs"/>
          <w:b/>
          <w:bCs/>
          <w:sz w:val="28"/>
          <w:szCs w:val="28"/>
          <w:rtl/>
        </w:rPr>
      </w:pPr>
    </w:p>
    <w:p w:rsidR="00CB02E4" w:rsidRPr="00CB02E4" w:rsidRDefault="00CB02E4" w:rsidP="00CB02E4">
      <w:pPr>
        <w:ind w:left="-46"/>
        <w:jc w:val="both"/>
        <w:rPr>
          <w:rFonts w:cs="B Nazanin" w:hint="cs"/>
          <w:b/>
          <w:bCs/>
          <w:sz w:val="32"/>
          <w:szCs w:val="32"/>
          <w:rtl/>
        </w:rPr>
      </w:pPr>
      <w:r w:rsidRPr="00CB02E4">
        <w:rPr>
          <w:rFonts w:cs="B Nazanin" w:hint="cs"/>
          <w:b/>
          <w:bCs/>
          <w:sz w:val="32"/>
          <w:szCs w:val="32"/>
          <w:rtl/>
        </w:rPr>
        <w:lastRenderedPageBreak/>
        <w:t xml:space="preserve"> ازدواج</w:t>
      </w:r>
    </w:p>
    <w:p w:rsidR="00CB02E4" w:rsidRDefault="00CB02E4" w:rsidP="00CB02E4">
      <w:pPr>
        <w:ind w:left="-46"/>
        <w:jc w:val="both"/>
        <w:rPr>
          <w:rFonts w:cs="B Nazanin" w:hint="cs"/>
          <w:b/>
          <w:bCs/>
          <w:sz w:val="28"/>
          <w:szCs w:val="28"/>
          <w:rtl/>
        </w:rPr>
      </w:pPr>
      <w:r w:rsidRPr="00CB02E4">
        <w:rPr>
          <w:rFonts w:cs="B Nazanin" w:hint="cs"/>
          <w:b/>
          <w:bCs/>
          <w:sz w:val="28"/>
          <w:szCs w:val="28"/>
          <w:rtl/>
        </w:rPr>
        <w:t>حضرت فاطمه در سن 9 سالگی خواستگاران بسیاری داشت ولی به هر کدام جواب منفی می داد تا اینکه با همراهی دیگران, تشویق  و جرأت دادن به حضرت علی علیه السلام , امیر المومنین به خواستگاری ایشان رفتند و بعد از درمیان گذاشتن این موضوع از طرف پیامبربا دخترشان و جواب مثبت ایشان زره خود به  ارزش 500 درهم مهریه بانو قرار دادند که به سه قسمت تهیه جهیزیه و لباس , عطر و تهیه غذای این فرخنده میلاد آسمانی  تقسیم شد و در روز اول ذی الحجه این دو نور آسمانی که خداوند نیز عقد این دو را در آسمان برپا ساخته بود با یکدیگر ازدواج کردند.</w:t>
      </w:r>
    </w:p>
    <w:p w:rsidR="00CB02E4" w:rsidRPr="00CB02E4" w:rsidRDefault="00CB02E4" w:rsidP="00CB02E4">
      <w:pPr>
        <w:ind w:left="-46"/>
        <w:jc w:val="both"/>
        <w:rPr>
          <w:rFonts w:cs="B Nazanin" w:hint="cs"/>
          <w:b/>
          <w:bCs/>
          <w:sz w:val="28"/>
          <w:szCs w:val="28"/>
          <w:rtl/>
        </w:rPr>
      </w:pPr>
    </w:p>
    <w:p w:rsidR="00CB02E4" w:rsidRPr="00CB02E4" w:rsidRDefault="00CB02E4" w:rsidP="00CB02E4">
      <w:pPr>
        <w:jc w:val="both"/>
        <w:rPr>
          <w:rFonts w:cs="B Nazanin" w:hint="cs"/>
          <w:b/>
          <w:bCs/>
          <w:sz w:val="32"/>
          <w:szCs w:val="32"/>
          <w:rtl/>
        </w:rPr>
      </w:pPr>
      <w:r w:rsidRPr="00CB02E4">
        <w:rPr>
          <w:rFonts w:cs="B Nazanin" w:hint="cs"/>
          <w:b/>
          <w:bCs/>
          <w:sz w:val="32"/>
          <w:szCs w:val="32"/>
          <w:rtl/>
        </w:rPr>
        <w:t>فرزندان</w:t>
      </w:r>
    </w:p>
    <w:p w:rsidR="00CB02E4" w:rsidRPr="00CB02E4" w:rsidRDefault="00CB02E4" w:rsidP="00CB02E4">
      <w:pPr>
        <w:jc w:val="both"/>
        <w:rPr>
          <w:rFonts w:cs="B Nazanin" w:hint="cs"/>
          <w:b/>
          <w:bCs/>
          <w:sz w:val="28"/>
          <w:szCs w:val="28"/>
          <w:rtl/>
        </w:rPr>
      </w:pPr>
      <w:r w:rsidRPr="00CB02E4">
        <w:rPr>
          <w:rFonts w:cs="B Nazanin" w:hint="cs"/>
          <w:b/>
          <w:bCs/>
          <w:sz w:val="28"/>
          <w:szCs w:val="28"/>
          <w:rtl/>
        </w:rPr>
        <w:t>این بانو صاحب سه  پسر نامهای حسن وحسین و محسن (سقط شدند و به شهادت رسیدند) و دو دختر با نام های زینب وام الکلثوم هستند که به تریتب در سالهای سه و چهار و ینج و شش هجری متولد شده اند و هر کدام برای دین اسلام نقش بسیار سازنده ایی را دارند و اسم آنها از سوی پروردگار بر پیامبر وحی شده است.در واقع این خانواده در کل آسمانی هستند.</w:t>
      </w:r>
    </w:p>
    <w:p w:rsidR="00CB02E4" w:rsidRPr="00CB02E4" w:rsidRDefault="00CB02E4" w:rsidP="00CB02E4">
      <w:pPr>
        <w:ind w:left="-46"/>
        <w:jc w:val="both"/>
        <w:rPr>
          <w:rFonts w:cs="B Nazanin" w:hint="cs"/>
          <w:b/>
          <w:bCs/>
          <w:sz w:val="28"/>
          <w:szCs w:val="28"/>
          <w:rtl/>
        </w:rPr>
      </w:pPr>
    </w:p>
    <w:p w:rsidR="00CB02E4" w:rsidRPr="00CB02E4" w:rsidRDefault="00CB02E4" w:rsidP="00CB02E4">
      <w:pPr>
        <w:ind w:left="-46"/>
        <w:jc w:val="both"/>
        <w:rPr>
          <w:rFonts w:cs="B Nazanin" w:hint="cs"/>
          <w:b/>
          <w:bCs/>
          <w:sz w:val="32"/>
          <w:szCs w:val="32"/>
          <w:rtl/>
        </w:rPr>
      </w:pPr>
      <w:r w:rsidRPr="00CB02E4">
        <w:rPr>
          <w:rFonts w:cs="B Nazanin" w:hint="cs"/>
          <w:b/>
          <w:bCs/>
          <w:sz w:val="32"/>
          <w:szCs w:val="32"/>
          <w:rtl/>
        </w:rPr>
        <w:t>رفتار با شوهر و فرزندان</w:t>
      </w:r>
    </w:p>
    <w:p w:rsidR="00CB02E4" w:rsidRPr="00CB02E4" w:rsidRDefault="00CB02E4" w:rsidP="00CB02E4">
      <w:pPr>
        <w:ind w:left="-46"/>
        <w:jc w:val="both"/>
        <w:rPr>
          <w:rFonts w:cs="B Nazanin" w:hint="cs"/>
          <w:b/>
          <w:bCs/>
          <w:sz w:val="28"/>
          <w:szCs w:val="28"/>
          <w:rtl/>
        </w:rPr>
      </w:pPr>
      <w:r w:rsidRPr="00CB02E4">
        <w:rPr>
          <w:rFonts w:cs="B Nazanin" w:hint="cs"/>
          <w:b/>
          <w:bCs/>
          <w:sz w:val="28"/>
          <w:szCs w:val="28"/>
          <w:rtl/>
        </w:rPr>
        <w:t>علی علیه السلام همسر فاطمه سلام الله علیها در بیان ایشان می فرمایند: فاطمه در طول زندگی مشترک کاری نکرد تا مرا خشمگین کند و از من سرپیچی نکرد .</w:t>
      </w:r>
    </w:p>
    <w:p w:rsidR="00CB02E4" w:rsidRDefault="00CB02E4" w:rsidP="00CB02E4">
      <w:pPr>
        <w:ind w:left="-46"/>
        <w:jc w:val="both"/>
        <w:rPr>
          <w:rFonts w:cs="B Nazanin" w:hint="cs"/>
          <w:b/>
          <w:bCs/>
          <w:sz w:val="28"/>
          <w:szCs w:val="28"/>
          <w:rtl/>
        </w:rPr>
      </w:pPr>
      <w:r w:rsidRPr="00CB02E4">
        <w:rPr>
          <w:rFonts w:cs="B Nazanin" w:hint="cs"/>
          <w:b/>
          <w:bCs/>
          <w:sz w:val="28"/>
          <w:szCs w:val="28"/>
          <w:rtl/>
        </w:rPr>
        <w:t>حضرت فاطمه در طول زندگی از همسرش تقاضایی نکرد تا ایشان اگر نتوانند در زحمت بیفتند .</w:t>
      </w:r>
    </w:p>
    <w:p w:rsidR="00CB02E4" w:rsidRPr="00CB02E4" w:rsidRDefault="00CB02E4" w:rsidP="00CB02E4">
      <w:pPr>
        <w:ind w:left="-46"/>
        <w:jc w:val="both"/>
        <w:rPr>
          <w:rFonts w:cs="B Nazanin" w:hint="cs"/>
          <w:b/>
          <w:bCs/>
          <w:sz w:val="28"/>
          <w:szCs w:val="28"/>
          <w:rtl/>
        </w:rPr>
      </w:pPr>
    </w:p>
    <w:p w:rsidR="00CB02E4" w:rsidRPr="00CB02E4" w:rsidRDefault="00CB02E4" w:rsidP="00CB02E4">
      <w:pPr>
        <w:ind w:left="-46"/>
        <w:jc w:val="both"/>
        <w:rPr>
          <w:rFonts w:cs="B Nazanin" w:hint="cs"/>
          <w:b/>
          <w:bCs/>
          <w:sz w:val="32"/>
          <w:szCs w:val="32"/>
          <w:rtl/>
        </w:rPr>
      </w:pPr>
      <w:r w:rsidRPr="00CB02E4">
        <w:rPr>
          <w:rFonts w:cs="B Nazanin" w:hint="cs"/>
          <w:b/>
          <w:bCs/>
          <w:sz w:val="32"/>
          <w:szCs w:val="32"/>
          <w:rtl/>
        </w:rPr>
        <w:t xml:space="preserve">شخصیت ملکوتی </w:t>
      </w:r>
    </w:p>
    <w:p w:rsidR="00CB02E4" w:rsidRPr="00CB02E4" w:rsidRDefault="00CB02E4" w:rsidP="00CB02E4">
      <w:pPr>
        <w:ind w:left="-46"/>
        <w:jc w:val="both"/>
        <w:rPr>
          <w:rFonts w:cs="B Nazanin" w:hint="cs"/>
          <w:b/>
          <w:bCs/>
          <w:sz w:val="28"/>
          <w:szCs w:val="28"/>
          <w:rtl/>
        </w:rPr>
      </w:pPr>
      <w:r w:rsidRPr="00CB02E4">
        <w:rPr>
          <w:rFonts w:cs="B Nazanin" w:hint="cs"/>
          <w:b/>
          <w:bCs/>
          <w:sz w:val="28"/>
          <w:szCs w:val="28"/>
          <w:rtl/>
        </w:rPr>
        <w:t xml:space="preserve">پیامبر فرمودند: خداوند قبل از خلقت آدم فاطمه را آفرید . در آن هنگام ارواح خلق شده بودند چون خداوند آدم را خلق کرد, ارواح  را بر او عرضه داشت .پرسیدند در آن زمان فاطمه کجا </w:t>
      </w:r>
      <w:r w:rsidRPr="00CB02E4">
        <w:rPr>
          <w:rFonts w:cs="B Nazanin" w:hint="cs"/>
          <w:b/>
          <w:bCs/>
          <w:sz w:val="28"/>
          <w:szCs w:val="28"/>
          <w:rtl/>
        </w:rPr>
        <w:lastRenderedPageBreak/>
        <w:t>بود؟پیامبر جواب داد: در جایگاه مخصوصی در ساق عرش. پرسیدند غذایش چه بود: پیامبر فرمودند:ذکر خداوند.</w:t>
      </w:r>
    </w:p>
    <w:p w:rsidR="00CB02E4" w:rsidRPr="00CB02E4" w:rsidRDefault="00CB02E4" w:rsidP="00CB02E4">
      <w:pPr>
        <w:ind w:left="-46"/>
        <w:jc w:val="both"/>
        <w:rPr>
          <w:rFonts w:cs="B Nazanin" w:hint="cs"/>
          <w:b/>
          <w:bCs/>
          <w:sz w:val="28"/>
          <w:szCs w:val="28"/>
          <w:rtl/>
        </w:rPr>
      </w:pPr>
      <w:r w:rsidRPr="00CB02E4">
        <w:rPr>
          <w:rFonts w:cs="B Nazanin" w:hint="cs"/>
          <w:b/>
          <w:bCs/>
          <w:sz w:val="28"/>
          <w:szCs w:val="28"/>
          <w:rtl/>
        </w:rPr>
        <w:t xml:space="preserve">خداوند چون دوست داشت نسل من از فاطمه باشد او را به صورت سیبی برای من فرستاد من آن را دو نیم کردم نوری از آن نوری پرتو افشانی میکرد . جبرئیل به من گفت تمام سیب را بخور که این نور در آسمان منصوره و در زمین فاطمه نام دارد. </w:t>
      </w:r>
    </w:p>
    <w:p w:rsidR="00CB02E4" w:rsidRDefault="00CB02E4" w:rsidP="00CB02E4">
      <w:pPr>
        <w:ind w:left="-46"/>
        <w:jc w:val="both"/>
        <w:rPr>
          <w:rFonts w:cs="B Nazanin" w:hint="cs"/>
          <w:b/>
          <w:bCs/>
          <w:sz w:val="32"/>
          <w:szCs w:val="32"/>
          <w:rtl/>
        </w:rPr>
      </w:pPr>
      <w:r>
        <w:rPr>
          <w:rFonts w:cs="B Nazanin" w:hint="cs"/>
          <w:b/>
          <w:bCs/>
          <w:sz w:val="32"/>
          <w:szCs w:val="32"/>
          <w:rtl/>
        </w:rPr>
        <w:t xml:space="preserve"> ویژگی های رفتاری </w:t>
      </w:r>
    </w:p>
    <w:p w:rsidR="00CB02E4" w:rsidRDefault="00CB02E4" w:rsidP="00CB02E4">
      <w:pPr>
        <w:ind w:left="-46"/>
        <w:jc w:val="both"/>
        <w:rPr>
          <w:rFonts w:cs="B Nazanin" w:hint="cs"/>
          <w:b/>
          <w:bCs/>
          <w:sz w:val="32"/>
          <w:szCs w:val="32"/>
          <w:rtl/>
        </w:rPr>
      </w:pPr>
      <w:r>
        <w:rPr>
          <w:rFonts w:cs="B Nazanin" w:hint="cs"/>
          <w:b/>
          <w:bCs/>
          <w:sz w:val="32"/>
          <w:szCs w:val="32"/>
          <w:rtl/>
        </w:rPr>
        <w:t>ایشان  شجاع , باتقوا, پرهیزکار , مدافع رسالت پدر و همسر و بسیار نیکو کار بودند به طوری که لباس شب ازدواجشان را به فقیر دادند,  غذای سه روز خانه را به فقیر و در راه مانده و یتیم دادند و بسیاری ماجرا های دیگر که همگی نشان از عظمت این زن آسمانی دارد.</w:t>
      </w:r>
    </w:p>
    <w:p w:rsidR="00CB02E4" w:rsidRPr="00CB02E4" w:rsidRDefault="00CB02E4" w:rsidP="00CB02E4">
      <w:pPr>
        <w:ind w:left="-46"/>
        <w:jc w:val="both"/>
        <w:rPr>
          <w:rFonts w:cs="B Nazanin" w:hint="cs"/>
          <w:b/>
          <w:bCs/>
          <w:sz w:val="32"/>
          <w:szCs w:val="32"/>
          <w:rtl/>
        </w:rPr>
      </w:pPr>
      <w:r w:rsidRPr="00CB02E4">
        <w:rPr>
          <w:rFonts w:cs="B Nazanin" w:hint="cs"/>
          <w:b/>
          <w:bCs/>
          <w:sz w:val="32"/>
          <w:szCs w:val="32"/>
          <w:rtl/>
        </w:rPr>
        <w:t xml:space="preserve">حضرت فاطمه زهرا در آیات قرآن </w:t>
      </w:r>
    </w:p>
    <w:p w:rsidR="00CB02E4" w:rsidRPr="00CB02E4" w:rsidRDefault="00CB02E4" w:rsidP="00CB02E4">
      <w:pPr>
        <w:ind w:left="-46"/>
        <w:jc w:val="both"/>
        <w:rPr>
          <w:rFonts w:cs="B Nazanin" w:hint="cs"/>
          <w:b/>
          <w:bCs/>
          <w:sz w:val="28"/>
          <w:szCs w:val="28"/>
          <w:rtl/>
        </w:rPr>
      </w:pPr>
      <w:r w:rsidRPr="00CB02E4">
        <w:rPr>
          <w:rFonts w:cs="B Nazanin" w:hint="cs"/>
          <w:b/>
          <w:bCs/>
          <w:sz w:val="28"/>
          <w:szCs w:val="28"/>
          <w:rtl/>
        </w:rPr>
        <w:t>حضرت فاطمه به همراه پدرش , رسول اکرم و همسرش , امیر المومنین, و دو فرزندش امام حسن و حسین را مفسرین شیعه و سنی  بنا به گفتار پیامبر اعضای«اهل بیت» پیامبر می دانند.</w:t>
      </w:r>
    </w:p>
    <w:p w:rsidR="00CB02E4" w:rsidRPr="00CB02E4" w:rsidRDefault="00CB02E4" w:rsidP="00CB02E4">
      <w:pPr>
        <w:ind w:left="-46"/>
        <w:jc w:val="both"/>
        <w:rPr>
          <w:rFonts w:cs="B Nazanin" w:hint="cs"/>
          <w:b/>
          <w:bCs/>
          <w:sz w:val="28"/>
          <w:szCs w:val="28"/>
          <w:rtl/>
        </w:rPr>
      </w:pPr>
      <w:r w:rsidRPr="00CB02E4">
        <w:rPr>
          <w:rFonts w:cs="B Nazanin" w:hint="cs"/>
          <w:b/>
          <w:bCs/>
          <w:sz w:val="28"/>
          <w:szCs w:val="28"/>
          <w:rtl/>
        </w:rPr>
        <w:t>در شأن اهل بیت آیه تطهیر( آیه ای  که گناه و زشتی و آلودگی را از اهل بیت مبرا می کند) , مباهله( ماجرا یهودیان نجران و اهل بیت که بانو تنها زنی بودند که کنار پیامبر قرار داشتند) , مودت (اجر رسالت دوستی و محبت به اهل بیت است) نازل شده است.</w:t>
      </w:r>
    </w:p>
    <w:p w:rsidR="00CB02E4" w:rsidRDefault="00CB02E4" w:rsidP="00CB02E4">
      <w:pPr>
        <w:ind w:left="-46"/>
        <w:jc w:val="both"/>
        <w:rPr>
          <w:rFonts w:cs="B Nazanin" w:hint="cs"/>
          <w:b/>
          <w:bCs/>
          <w:sz w:val="28"/>
          <w:szCs w:val="28"/>
          <w:rtl/>
        </w:rPr>
      </w:pPr>
      <w:r w:rsidRPr="00CB02E4">
        <w:rPr>
          <w:rFonts w:cs="B Nazanin" w:hint="cs"/>
          <w:b/>
          <w:bCs/>
          <w:sz w:val="28"/>
          <w:szCs w:val="28"/>
          <w:rtl/>
        </w:rPr>
        <w:t>در این میاه سوره قدر مراد از « لیله» حضرت فاطمه می باشد.</w:t>
      </w:r>
    </w:p>
    <w:p w:rsidR="00CB02E4" w:rsidRPr="00CB02E4" w:rsidRDefault="00CB02E4" w:rsidP="00CB02E4">
      <w:pPr>
        <w:ind w:left="-46"/>
        <w:jc w:val="both"/>
        <w:rPr>
          <w:rFonts w:cs="B Nazanin" w:hint="cs"/>
          <w:b/>
          <w:bCs/>
          <w:sz w:val="28"/>
          <w:szCs w:val="28"/>
          <w:rtl/>
        </w:rPr>
      </w:pPr>
    </w:p>
    <w:p w:rsidR="00CB02E4" w:rsidRPr="00CB02E4" w:rsidRDefault="00CB02E4" w:rsidP="00CB02E4">
      <w:pPr>
        <w:ind w:left="-46"/>
        <w:jc w:val="both"/>
        <w:rPr>
          <w:rFonts w:cs="B Nazanin" w:hint="cs"/>
          <w:b/>
          <w:bCs/>
          <w:sz w:val="32"/>
          <w:szCs w:val="32"/>
          <w:rtl/>
        </w:rPr>
      </w:pPr>
      <w:r w:rsidRPr="00CB02E4">
        <w:rPr>
          <w:rFonts w:cs="B Nazanin" w:hint="cs"/>
          <w:b/>
          <w:bCs/>
          <w:sz w:val="32"/>
          <w:szCs w:val="32"/>
          <w:rtl/>
        </w:rPr>
        <w:t>زیبایی بانو</w:t>
      </w:r>
    </w:p>
    <w:p w:rsidR="00CB02E4" w:rsidRDefault="00CB02E4" w:rsidP="00CB02E4">
      <w:pPr>
        <w:ind w:left="-46"/>
        <w:jc w:val="both"/>
        <w:rPr>
          <w:rFonts w:cs="B Nazanin" w:hint="cs"/>
          <w:b/>
          <w:bCs/>
          <w:sz w:val="28"/>
          <w:szCs w:val="28"/>
          <w:rtl/>
        </w:rPr>
      </w:pPr>
      <w:r w:rsidRPr="00CB02E4">
        <w:rPr>
          <w:rFonts w:cs="B Nazanin" w:hint="cs"/>
          <w:b/>
          <w:bCs/>
          <w:sz w:val="28"/>
          <w:szCs w:val="28"/>
          <w:rtl/>
        </w:rPr>
        <w:t>بانو چهره سفید و زیبا داشتند چون به پا می خواستند گیسوان مشکی و پیچیده بدنشان را در بر می گرفت. بسان گل یاس وسرخ خوشبو بودند به طوری پیامبر می فرمود: فاطمه گل است و نیز می فرمودند : فاطمه حوریه ای در لباس انسان است.</w:t>
      </w:r>
    </w:p>
    <w:p w:rsidR="00CB02E4" w:rsidRPr="00CB02E4" w:rsidRDefault="00CB02E4" w:rsidP="00CB02E4">
      <w:pPr>
        <w:ind w:left="-46"/>
        <w:jc w:val="both"/>
        <w:rPr>
          <w:rFonts w:cs="B Nazanin" w:hint="cs"/>
          <w:b/>
          <w:bCs/>
          <w:sz w:val="28"/>
          <w:szCs w:val="28"/>
          <w:rtl/>
        </w:rPr>
      </w:pPr>
    </w:p>
    <w:p w:rsidR="00CB02E4" w:rsidRPr="00CB02E4" w:rsidRDefault="00CB02E4" w:rsidP="00CB02E4">
      <w:pPr>
        <w:ind w:left="-46"/>
        <w:jc w:val="both"/>
        <w:rPr>
          <w:rFonts w:cs="B Nazanin" w:hint="cs"/>
          <w:b/>
          <w:bCs/>
          <w:sz w:val="32"/>
          <w:szCs w:val="32"/>
          <w:rtl/>
        </w:rPr>
      </w:pPr>
      <w:r w:rsidRPr="00CB02E4">
        <w:rPr>
          <w:rFonts w:cs="B Nazanin" w:hint="cs"/>
          <w:b/>
          <w:bCs/>
          <w:sz w:val="32"/>
          <w:szCs w:val="32"/>
          <w:rtl/>
        </w:rPr>
        <w:t>حجاب بانو</w:t>
      </w:r>
    </w:p>
    <w:p w:rsidR="00CB02E4" w:rsidRDefault="00CB02E4" w:rsidP="00CB02E4">
      <w:pPr>
        <w:ind w:left="-46"/>
        <w:jc w:val="both"/>
        <w:rPr>
          <w:rFonts w:cs="B Nazanin" w:hint="cs"/>
          <w:b/>
          <w:bCs/>
          <w:sz w:val="28"/>
          <w:szCs w:val="28"/>
          <w:rtl/>
        </w:rPr>
      </w:pPr>
      <w:r w:rsidRPr="00CB02E4">
        <w:rPr>
          <w:rFonts w:cs="B Nazanin" w:hint="cs"/>
          <w:b/>
          <w:bCs/>
          <w:sz w:val="28"/>
          <w:szCs w:val="28"/>
          <w:rtl/>
        </w:rPr>
        <w:t>روزی  مرد نابینایی مهمان خانه امیر المومنان بود به محض ورود بانو به پشت پرده رفتند وقتی پیامبر از ایشان پرسید این مرد نابیناست چرا چنین کرده فرمود : او مرا نمی بیند ولی من او را می بینم واو بوی زن  نامحرم را احساس میکند. پیامبر بعد از صحبت های دخترش فرمود: پدرت به فدایت.</w:t>
      </w:r>
    </w:p>
    <w:p w:rsidR="00CB02E4" w:rsidRPr="00CB02E4" w:rsidRDefault="00CB02E4" w:rsidP="00CB02E4">
      <w:pPr>
        <w:ind w:left="-46"/>
        <w:jc w:val="both"/>
        <w:rPr>
          <w:rFonts w:cs="B Nazanin" w:hint="cs"/>
          <w:b/>
          <w:bCs/>
          <w:sz w:val="28"/>
          <w:szCs w:val="28"/>
          <w:rtl/>
        </w:rPr>
      </w:pPr>
    </w:p>
    <w:p w:rsidR="00CB02E4" w:rsidRPr="00CB02E4" w:rsidRDefault="00CB02E4" w:rsidP="00CB02E4">
      <w:pPr>
        <w:ind w:left="-46"/>
        <w:jc w:val="both"/>
        <w:rPr>
          <w:rFonts w:cs="B Nazanin" w:hint="cs"/>
          <w:b/>
          <w:bCs/>
          <w:sz w:val="32"/>
          <w:szCs w:val="32"/>
          <w:rtl/>
        </w:rPr>
      </w:pPr>
      <w:r w:rsidRPr="00CB02E4">
        <w:rPr>
          <w:rFonts w:cs="B Nazanin" w:hint="cs"/>
          <w:b/>
          <w:bCs/>
          <w:sz w:val="32"/>
          <w:szCs w:val="32"/>
          <w:rtl/>
        </w:rPr>
        <w:t xml:space="preserve"> علاقه پدر </w:t>
      </w:r>
    </w:p>
    <w:p w:rsidR="00CB02E4" w:rsidRDefault="00CB02E4" w:rsidP="00CB02E4">
      <w:pPr>
        <w:ind w:left="-46"/>
        <w:jc w:val="both"/>
        <w:rPr>
          <w:rFonts w:cs="B Nazanin" w:hint="cs"/>
          <w:b/>
          <w:bCs/>
          <w:sz w:val="28"/>
          <w:szCs w:val="28"/>
          <w:rtl/>
        </w:rPr>
      </w:pPr>
      <w:r w:rsidRPr="00CB02E4">
        <w:rPr>
          <w:rFonts w:cs="B Nazanin" w:hint="cs"/>
          <w:b/>
          <w:bCs/>
          <w:sz w:val="28"/>
          <w:szCs w:val="28"/>
          <w:rtl/>
        </w:rPr>
        <w:t>رسول  خدا فاطمه را دوست داشت به اندازه که می فرمود:</w:t>
      </w:r>
      <w:r w:rsidRPr="00CB02E4">
        <w:rPr>
          <w:rFonts w:cs="B Nazanin"/>
          <w:b/>
          <w:bCs/>
          <w:sz w:val="28"/>
          <w:szCs w:val="28"/>
          <w:rtl/>
        </w:rPr>
        <w:t xml:space="preserve"> فاطمه پاره تن من است. هر که او را شاد سازد، مرا شاد ساخته و هر که او را اندوهناک کند، مرا اندوهناک کرده است. فاطمه از همه مردم پیش من عزیزتر است</w:t>
      </w:r>
      <w:r w:rsidRPr="00CB02E4">
        <w:rPr>
          <w:rFonts w:cs="B Nazanin"/>
          <w:b/>
          <w:bCs/>
          <w:sz w:val="28"/>
          <w:szCs w:val="28"/>
        </w:rPr>
        <w:t>.</w:t>
      </w:r>
      <w:r w:rsidRPr="00CB02E4">
        <w:rPr>
          <w:rFonts w:cs="B Nazanin" w:hint="cs"/>
          <w:b/>
          <w:bCs/>
          <w:sz w:val="28"/>
          <w:szCs w:val="28"/>
          <w:rtl/>
        </w:rPr>
        <w:t xml:space="preserve"> هنگامی بر خانه دخترش می رفت بی بی دو عالم از  جایش بلند می شد و پدر را می بوسید و بر جای خود می نشاند و همینطور اگر فاطمه بر پیامبر وارد می شد پیامبر  از جایشان بلند می شدند دو فاطمه را جای خود می نشاند.</w:t>
      </w:r>
    </w:p>
    <w:p w:rsidR="00CB02E4" w:rsidRPr="00CB02E4" w:rsidRDefault="00CB02E4" w:rsidP="00CB02E4">
      <w:pPr>
        <w:ind w:left="-46"/>
        <w:jc w:val="both"/>
        <w:rPr>
          <w:rFonts w:cs="B Nazanin" w:hint="cs"/>
          <w:b/>
          <w:bCs/>
          <w:sz w:val="28"/>
          <w:szCs w:val="28"/>
          <w:rtl/>
        </w:rPr>
      </w:pPr>
    </w:p>
    <w:p w:rsidR="00CB02E4" w:rsidRPr="00CB02E4" w:rsidRDefault="00CB02E4" w:rsidP="00CB02E4">
      <w:pPr>
        <w:jc w:val="both"/>
        <w:rPr>
          <w:rFonts w:cs="B Nazanin" w:hint="cs"/>
          <w:b/>
          <w:bCs/>
          <w:sz w:val="32"/>
          <w:szCs w:val="32"/>
          <w:rtl/>
        </w:rPr>
      </w:pPr>
      <w:r w:rsidRPr="00CB02E4">
        <w:rPr>
          <w:rFonts w:cs="B Nazanin" w:hint="cs"/>
          <w:b/>
          <w:bCs/>
          <w:sz w:val="32"/>
          <w:szCs w:val="32"/>
          <w:rtl/>
        </w:rPr>
        <w:t xml:space="preserve">وقایع تاریخی </w:t>
      </w:r>
    </w:p>
    <w:p w:rsidR="00CB02E4" w:rsidRPr="00CB02E4" w:rsidRDefault="00CB02E4" w:rsidP="00CB02E4">
      <w:pPr>
        <w:jc w:val="both"/>
        <w:rPr>
          <w:rFonts w:cs="B Nazanin" w:hint="cs"/>
          <w:b/>
          <w:bCs/>
          <w:sz w:val="28"/>
          <w:szCs w:val="28"/>
          <w:rtl/>
        </w:rPr>
      </w:pPr>
      <w:r w:rsidRPr="00CB02E4">
        <w:rPr>
          <w:rFonts w:cs="B Nazanin" w:hint="cs"/>
          <w:b/>
          <w:bCs/>
          <w:sz w:val="28"/>
          <w:szCs w:val="28"/>
          <w:rtl/>
        </w:rPr>
        <w:t>جنگ احد: دراین جنگ عموی پدرشان حمزه عبدالمطب به دست هند جگر خوار و غلامش به شهادت رسید و مزار او در زمان فاطمه زهرا با خواندن قرآن پیوسته نور باران می شد. پیامبر به عموی خود لقب سید الشهدا دادند.</w:t>
      </w:r>
    </w:p>
    <w:p w:rsidR="00CB02E4" w:rsidRPr="00CB02E4" w:rsidRDefault="00CB02E4" w:rsidP="00CB02E4">
      <w:pPr>
        <w:jc w:val="both"/>
        <w:rPr>
          <w:rFonts w:cs="B Nazanin" w:hint="cs"/>
          <w:b/>
          <w:bCs/>
          <w:sz w:val="28"/>
          <w:szCs w:val="28"/>
          <w:rtl/>
        </w:rPr>
      </w:pPr>
      <w:r w:rsidRPr="00CB02E4">
        <w:rPr>
          <w:rFonts w:cs="B Nazanin" w:hint="cs"/>
          <w:b/>
          <w:bCs/>
          <w:sz w:val="28"/>
          <w:szCs w:val="28"/>
          <w:rtl/>
        </w:rPr>
        <w:t>جنگ خندق که بانو فاطمه سلام الله علیها برای پدرش نانی را که باری فرزندان پخته است می آورد  و رسول اکرم میفرماید این اولین غذایی است که بعد از سه روز می خورم.</w:t>
      </w:r>
    </w:p>
    <w:p w:rsidR="00CB02E4" w:rsidRPr="00CB02E4" w:rsidRDefault="00CB02E4" w:rsidP="00CB02E4">
      <w:pPr>
        <w:jc w:val="both"/>
        <w:rPr>
          <w:rFonts w:cs="B Nazanin" w:hint="cs"/>
          <w:b/>
          <w:bCs/>
          <w:sz w:val="28"/>
          <w:szCs w:val="28"/>
          <w:rtl/>
        </w:rPr>
      </w:pPr>
      <w:r w:rsidRPr="00CB02E4">
        <w:rPr>
          <w:rFonts w:cs="B Nazanin" w:hint="cs"/>
          <w:b/>
          <w:bCs/>
          <w:sz w:val="28"/>
          <w:szCs w:val="28"/>
          <w:rtl/>
        </w:rPr>
        <w:t>جنگ خیبر :جنگ بنی مسلمانان با یهودیان خیبر که بدون جنگ یهودیان  روستایی که خوش آب وهوا همراه با درختان خرماو چشمه های جوشان بود به پیامبر سپردند و از جانب پروردگار این باغ از سمت پیامبر به فاطمه زهرا واگذار شد.</w:t>
      </w:r>
    </w:p>
    <w:p w:rsidR="00CB02E4" w:rsidRDefault="00CB02E4" w:rsidP="00CB02E4">
      <w:pPr>
        <w:jc w:val="both"/>
        <w:rPr>
          <w:rFonts w:cs="B Nazanin" w:hint="cs"/>
          <w:b/>
          <w:bCs/>
          <w:sz w:val="28"/>
          <w:szCs w:val="28"/>
          <w:rtl/>
        </w:rPr>
      </w:pPr>
      <w:r w:rsidRPr="00CB02E4">
        <w:rPr>
          <w:rFonts w:cs="B Nazanin" w:hint="cs"/>
          <w:b/>
          <w:bCs/>
          <w:sz w:val="28"/>
          <w:szCs w:val="28"/>
          <w:rtl/>
        </w:rPr>
        <w:lastRenderedPageBreak/>
        <w:t>حج الوداع : درسال 8 هجری پیامبر برای مراسم حج با همراهی صد و بیست هزار نفر به سمت مکه مشرف شدند و در هنگام بازگشت در تاریخ 18 ذی الحجه حضرت علی را در خطبه غدیر برادر , وصی و خلیفه مسلمانان بعد از خودش معرفی می کند.</w:t>
      </w:r>
    </w:p>
    <w:p w:rsidR="00CB02E4" w:rsidRPr="00CB02E4" w:rsidRDefault="00CB02E4" w:rsidP="00CB02E4">
      <w:pPr>
        <w:jc w:val="both"/>
        <w:rPr>
          <w:rFonts w:cs="B Nazanin" w:hint="cs"/>
          <w:b/>
          <w:bCs/>
          <w:sz w:val="28"/>
          <w:szCs w:val="28"/>
          <w:rtl/>
        </w:rPr>
      </w:pPr>
    </w:p>
    <w:p w:rsidR="00CB02E4" w:rsidRPr="00CB02E4" w:rsidRDefault="00CB02E4" w:rsidP="00CB02E4">
      <w:pPr>
        <w:jc w:val="both"/>
        <w:rPr>
          <w:rFonts w:cs="B Nazanin" w:hint="cs"/>
          <w:b/>
          <w:bCs/>
          <w:sz w:val="32"/>
          <w:szCs w:val="32"/>
          <w:rtl/>
        </w:rPr>
      </w:pPr>
      <w:r w:rsidRPr="00CB02E4">
        <w:rPr>
          <w:rFonts w:cs="B Nazanin" w:hint="cs"/>
          <w:b/>
          <w:bCs/>
          <w:sz w:val="32"/>
          <w:szCs w:val="32"/>
          <w:rtl/>
        </w:rPr>
        <w:t xml:space="preserve">وفات پدر </w:t>
      </w:r>
    </w:p>
    <w:p w:rsidR="00CB02E4" w:rsidRDefault="00CB02E4" w:rsidP="00CB02E4">
      <w:pPr>
        <w:jc w:val="both"/>
        <w:rPr>
          <w:rFonts w:cs="B Nazanin" w:hint="cs"/>
          <w:b/>
          <w:bCs/>
          <w:sz w:val="28"/>
          <w:szCs w:val="28"/>
          <w:rtl/>
        </w:rPr>
      </w:pPr>
      <w:r w:rsidRPr="00CB02E4">
        <w:rPr>
          <w:rFonts w:cs="B Nazanin" w:hint="cs"/>
          <w:b/>
          <w:bCs/>
          <w:sz w:val="28"/>
          <w:szCs w:val="28"/>
          <w:rtl/>
        </w:rPr>
        <w:t>پیامبر در سن 63 سالگی  در بیست وهشت صفر سال ده هجری بعد از بیست و سه سال تلاش و مرارت برای دین اسلام درگذشت و در آخرین لحظات قلم خواست تا وصیت کند که با پا درمیانی عمر که پیامبر در بستر هذیان می گوید مانع شد.</w:t>
      </w:r>
    </w:p>
    <w:p w:rsidR="00CB02E4" w:rsidRPr="00CB02E4" w:rsidRDefault="00CB02E4" w:rsidP="00CB02E4">
      <w:pPr>
        <w:jc w:val="both"/>
        <w:rPr>
          <w:rFonts w:cs="B Nazanin" w:hint="cs"/>
          <w:b/>
          <w:bCs/>
          <w:sz w:val="28"/>
          <w:szCs w:val="28"/>
          <w:rtl/>
        </w:rPr>
      </w:pPr>
    </w:p>
    <w:p w:rsidR="00CB02E4" w:rsidRPr="00CB02E4" w:rsidRDefault="00CB02E4" w:rsidP="00CB02E4">
      <w:pPr>
        <w:ind w:left="-46"/>
        <w:jc w:val="both"/>
        <w:rPr>
          <w:rFonts w:cs="B Nazanin" w:hint="cs"/>
          <w:b/>
          <w:bCs/>
          <w:sz w:val="32"/>
          <w:szCs w:val="32"/>
          <w:rtl/>
        </w:rPr>
      </w:pPr>
      <w:r w:rsidRPr="00CB02E4">
        <w:rPr>
          <w:rFonts w:cs="B Nazanin" w:hint="cs"/>
          <w:b/>
          <w:bCs/>
          <w:sz w:val="32"/>
          <w:szCs w:val="32"/>
          <w:rtl/>
        </w:rPr>
        <w:t>وفات بانو</w:t>
      </w:r>
    </w:p>
    <w:p w:rsidR="00CB02E4" w:rsidRPr="00CB02E4" w:rsidRDefault="00CB02E4" w:rsidP="00CB02E4">
      <w:pPr>
        <w:ind w:left="-46"/>
        <w:jc w:val="both"/>
        <w:rPr>
          <w:rFonts w:cs="B Nazanin" w:hint="cs"/>
          <w:b/>
          <w:bCs/>
          <w:sz w:val="28"/>
          <w:szCs w:val="28"/>
          <w:rtl/>
        </w:rPr>
      </w:pPr>
      <w:r w:rsidRPr="00CB02E4">
        <w:rPr>
          <w:rFonts w:cs="B Nazanin" w:hint="cs"/>
          <w:b/>
          <w:bCs/>
          <w:sz w:val="28"/>
          <w:szCs w:val="28"/>
          <w:rtl/>
        </w:rPr>
        <w:t>بعد از رحلت پدر فاطمه هر روز گریه می کرد به طوری که مردم به  امیر المومنین میگفتند به فاطمه بگو یا شب گریه کند شب آسوده باشد یا شب گریه کند روز آسوده باشد .شدت دوری آنقدر برای او سخت  بود که دراین هنگام ماجرای سقیفه ( خلیفه شدن ابوبکر) نیز او را بیشتر ناراحت می کرد روزی عمر برای بیرون کشیدن حضرت علی ازخانه  به زور و آتش افروزی وارد خانه شد  ودر این هنگام چون بانوی دو عالم پشت در بودند بین دیوارو در قرار گرفت و فرزند محسن ایشان در شکم از بین رفت و به شهادت رسید. بعد از آن در پی بردن امام اول به مسجد و به زور بیعت گرفتن بانوی دو عالم مانع شد و به سبب جراحت زیادی پیوسته بستری بود و عاقبت از دنیا چشم فرو بست.</w:t>
      </w:r>
    </w:p>
    <w:p w:rsidR="00911E58" w:rsidRPr="00CB02E4" w:rsidRDefault="00911E58" w:rsidP="00CB02E4">
      <w:pPr>
        <w:ind w:left="-46"/>
        <w:jc w:val="both"/>
        <w:rPr>
          <w:rFonts w:cs="B Nazanin"/>
          <w:b/>
          <w:bCs/>
          <w:sz w:val="28"/>
          <w:szCs w:val="28"/>
        </w:rPr>
      </w:pPr>
    </w:p>
    <w:sectPr w:rsidR="00911E58" w:rsidRPr="00CB02E4" w:rsidSect="00CB02E4">
      <w:pgSz w:w="11906" w:h="16838"/>
      <w:pgMar w:top="1440" w:right="1440" w:bottom="1440" w:left="1440" w:header="708" w:footer="708" w:gutter="0"/>
      <w:pgBorders w:offsetFrom="page">
        <w:top w:val="creaturesButterfly" w:sz="12" w:space="24" w:color="auto"/>
        <w:left w:val="creaturesButterfly" w:sz="12" w:space="24" w:color="auto"/>
        <w:bottom w:val="creaturesButterfly" w:sz="12" w:space="24" w:color="auto"/>
        <w:right w:val="creaturesButterfly" w:sz="12"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270CA"/>
    <w:rsid w:val="00005092"/>
    <w:rsid w:val="000101C1"/>
    <w:rsid w:val="00030F81"/>
    <w:rsid w:val="00035B5A"/>
    <w:rsid w:val="00042500"/>
    <w:rsid w:val="00042754"/>
    <w:rsid w:val="00047AB7"/>
    <w:rsid w:val="000509E6"/>
    <w:rsid w:val="00050B1D"/>
    <w:rsid w:val="00053493"/>
    <w:rsid w:val="00054C21"/>
    <w:rsid w:val="0005591D"/>
    <w:rsid w:val="000559A2"/>
    <w:rsid w:val="00062E8E"/>
    <w:rsid w:val="0007293E"/>
    <w:rsid w:val="000740E9"/>
    <w:rsid w:val="0007492C"/>
    <w:rsid w:val="00080D01"/>
    <w:rsid w:val="00080EAE"/>
    <w:rsid w:val="00084222"/>
    <w:rsid w:val="00095B70"/>
    <w:rsid w:val="000A1D8C"/>
    <w:rsid w:val="000A275B"/>
    <w:rsid w:val="000A4F67"/>
    <w:rsid w:val="000A5B3C"/>
    <w:rsid w:val="000B1383"/>
    <w:rsid w:val="000B4138"/>
    <w:rsid w:val="000B537F"/>
    <w:rsid w:val="000B5496"/>
    <w:rsid w:val="000C50C8"/>
    <w:rsid w:val="000E012D"/>
    <w:rsid w:val="000E012E"/>
    <w:rsid w:val="000E79F3"/>
    <w:rsid w:val="000F38D5"/>
    <w:rsid w:val="001013C9"/>
    <w:rsid w:val="001017DD"/>
    <w:rsid w:val="001031F7"/>
    <w:rsid w:val="00110650"/>
    <w:rsid w:val="00110B61"/>
    <w:rsid w:val="001141B3"/>
    <w:rsid w:val="001152BB"/>
    <w:rsid w:val="00121593"/>
    <w:rsid w:val="001247C1"/>
    <w:rsid w:val="00124923"/>
    <w:rsid w:val="00125781"/>
    <w:rsid w:val="001270CA"/>
    <w:rsid w:val="0013003B"/>
    <w:rsid w:val="00130C8F"/>
    <w:rsid w:val="001328C4"/>
    <w:rsid w:val="0013549F"/>
    <w:rsid w:val="0014081B"/>
    <w:rsid w:val="00142C68"/>
    <w:rsid w:val="00143199"/>
    <w:rsid w:val="00163711"/>
    <w:rsid w:val="00174952"/>
    <w:rsid w:val="001759EF"/>
    <w:rsid w:val="00176A64"/>
    <w:rsid w:val="00180422"/>
    <w:rsid w:val="00182A35"/>
    <w:rsid w:val="00193531"/>
    <w:rsid w:val="00194038"/>
    <w:rsid w:val="001A04D3"/>
    <w:rsid w:val="001B16E2"/>
    <w:rsid w:val="001C33A7"/>
    <w:rsid w:val="001C5ABF"/>
    <w:rsid w:val="001D0D80"/>
    <w:rsid w:val="001D1A39"/>
    <w:rsid w:val="001D65B2"/>
    <w:rsid w:val="001F10A6"/>
    <w:rsid w:val="001F2291"/>
    <w:rsid w:val="001F3849"/>
    <w:rsid w:val="001F6127"/>
    <w:rsid w:val="001F6DCA"/>
    <w:rsid w:val="002003BD"/>
    <w:rsid w:val="00205D71"/>
    <w:rsid w:val="00205EC5"/>
    <w:rsid w:val="00207CCA"/>
    <w:rsid w:val="00207E9C"/>
    <w:rsid w:val="00213E5D"/>
    <w:rsid w:val="00231745"/>
    <w:rsid w:val="00233052"/>
    <w:rsid w:val="002351B9"/>
    <w:rsid w:val="0023551F"/>
    <w:rsid w:val="00240BB9"/>
    <w:rsid w:val="0025157A"/>
    <w:rsid w:val="00253E97"/>
    <w:rsid w:val="002555D9"/>
    <w:rsid w:val="002562B4"/>
    <w:rsid w:val="002624D8"/>
    <w:rsid w:val="00262882"/>
    <w:rsid w:val="00262BE5"/>
    <w:rsid w:val="0026594D"/>
    <w:rsid w:val="00265F76"/>
    <w:rsid w:val="002664EB"/>
    <w:rsid w:val="00266755"/>
    <w:rsid w:val="00266E22"/>
    <w:rsid w:val="002751E3"/>
    <w:rsid w:val="00275DB2"/>
    <w:rsid w:val="00276E89"/>
    <w:rsid w:val="0028240F"/>
    <w:rsid w:val="00284853"/>
    <w:rsid w:val="00291DB0"/>
    <w:rsid w:val="0029275B"/>
    <w:rsid w:val="002A0C7F"/>
    <w:rsid w:val="002A6DF6"/>
    <w:rsid w:val="002A7130"/>
    <w:rsid w:val="002B3099"/>
    <w:rsid w:val="002B6014"/>
    <w:rsid w:val="002C4824"/>
    <w:rsid w:val="002C4F14"/>
    <w:rsid w:val="002D78B2"/>
    <w:rsid w:val="002E0EAB"/>
    <w:rsid w:val="002E287D"/>
    <w:rsid w:val="002E7C35"/>
    <w:rsid w:val="002F5105"/>
    <w:rsid w:val="002F6941"/>
    <w:rsid w:val="00304D4D"/>
    <w:rsid w:val="00312950"/>
    <w:rsid w:val="00314151"/>
    <w:rsid w:val="00315D6C"/>
    <w:rsid w:val="00316223"/>
    <w:rsid w:val="003172C2"/>
    <w:rsid w:val="00322994"/>
    <w:rsid w:val="00326492"/>
    <w:rsid w:val="0033786F"/>
    <w:rsid w:val="003406AC"/>
    <w:rsid w:val="003454D9"/>
    <w:rsid w:val="0034636A"/>
    <w:rsid w:val="00351175"/>
    <w:rsid w:val="003532A3"/>
    <w:rsid w:val="00354CD8"/>
    <w:rsid w:val="00370533"/>
    <w:rsid w:val="00373215"/>
    <w:rsid w:val="00374AE7"/>
    <w:rsid w:val="003806A7"/>
    <w:rsid w:val="003847B1"/>
    <w:rsid w:val="003921E9"/>
    <w:rsid w:val="00393D1B"/>
    <w:rsid w:val="00397625"/>
    <w:rsid w:val="003A5773"/>
    <w:rsid w:val="003A5D90"/>
    <w:rsid w:val="003C34D4"/>
    <w:rsid w:val="003C52BD"/>
    <w:rsid w:val="003E0A8E"/>
    <w:rsid w:val="003E506F"/>
    <w:rsid w:val="003E5C69"/>
    <w:rsid w:val="003F0E2C"/>
    <w:rsid w:val="003F1D16"/>
    <w:rsid w:val="003F21B8"/>
    <w:rsid w:val="003F4049"/>
    <w:rsid w:val="003F40CD"/>
    <w:rsid w:val="003F7E9A"/>
    <w:rsid w:val="004018D2"/>
    <w:rsid w:val="00401E92"/>
    <w:rsid w:val="00410101"/>
    <w:rsid w:val="00415022"/>
    <w:rsid w:val="004150DD"/>
    <w:rsid w:val="0041584D"/>
    <w:rsid w:val="00420964"/>
    <w:rsid w:val="00442417"/>
    <w:rsid w:val="00442B20"/>
    <w:rsid w:val="00457492"/>
    <w:rsid w:val="0046031D"/>
    <w:rsid w:val="0046264A"/>
    <w:rsid w:val="00462F37"/>
    <w:rsid w:val="004746D2"/>
    <w:rsid w:val="004805F1"/>
    <w:rsid w:val="0049156A"/>
    <w:rsid w:val="004942BC"/>
    <w:rsid w:val="004944B2"/>
    <w:rsid w:val="004A67E8"/>
    <w:rsid w:val="004B5271"/>
    <w:rsid w:val="004B5522"/>
    <w:rsid w:val="004B5789"/>
    <w:rsid w:val="004B5F65"/>
    <w:rsid w:val="004B6BEA"/>
    <w:rsid w:val="004D17F9"/>
    <w:rsid w:val="004D429A"/>
    <w:rsid w:val="004E2793"/>
    <w:rsid w:val="004E3C36"/>
    <w:rsid w:val="004F0D3B"/>
    <w:rsid w:val="004F17DB"/>
    <w:rsid w:val="004F5854"/>
    <w:rsid w:val="00502F1F"/>
    <w:rsid w:val="00505237"/>
    <w:rsid w:val="005117F2"/>
    <w:rsid w:val="005140FC"/>
    <w:rsid w:val="0051627D"/>
    <w:rsid w:val="005205E9"/>
    <w:rsid w:val="005260D0"/>
    <w:rsid w:val="005264F9"/>
    <w:rsid w:val="0053180C"/>
    <w:rsid w:val="005374A2"/>
    <w:rsid w:val="0054146A"/>
    <w:rsid w:val="00544B49"/>
    <w:rsid w:val="00553478"/>
    <w:rsid w:val="00556790"/>
    <w:rsid w:val="0055767B"/>
    <w:rsid w:val="00561DA6"/>
    <w:rsid w:val="00565444"/>
    <w:rsid w:val="005723D3"/>
    <w:rsid w:val="00584323"/>
    <w:rsid w:val="005A0EE2"/>
    <w:rsid w:val="005A69E7"/>
    <w:rsid w:val="005B23BA"/>
    <w:rsid w:val="005B3E90"/>
    <w:rsid w:val="005B412A"/>
    <w:rsid w:val="005B540C"/>
    <w:rsid w:val="005B5B84"/>
    <w:rsid w:val="005B6080"/>
    <w:rsid w:val="005C6F08"/>
    <w:rsid w:val="005C720E"/>
    <w:rsid w:val="005D144E"/>
    <w:rsid w:val="005D3BBC"/>
    <w:rsid w:val="005D5FCB"/>
    <w:rsid w:val="005E311A"/>
    <w:rsid w:val="005E4364"/>
    <w:rsid w:val="005E4D27"/>
    <w:rsid w:val="005E5594"/>
    <w:rsid w:val="005F2289"/>
    <w:rsid w:val="0060005B"/>
    <w:rsid w:val="00605B2E"/>
    <w:rsid w:val="006140CF"/>
    <w:rsid w:val="006149A3"/>
    <w:rsid w:val="006178EB"/>
    <w:rsid w:val="00617B40"/>
    <w:rsid w:val="006215D0"/>
    <w:rsid w:val="006234F3"/>
    <w:rsid w:val="00626EFD"/>
    <w:rsid w:val="00631147"/>
    <w:rsid w:val="006360B0"/>
    <w:rsid w:val="006367DB"/>
    <w:rsid w:val="00645342"/>
    <w:rsid w:val="006472F5"/>
    <w:rsid w:val="00647E57"/>
    <w:rsid w:val="006623BC"/>
    <w:rsid w:val="0066742D"/>
    <w:rsid w:val="006822AD"/>
    <w:rsid w:val="006843E0"/>
    <w:rsid w:val="00684BC4"/>
    <w:rsid w:val="006869E6"/>
    <w:rsid w:val="006942ED"/>
    <w:rsid w:val="0069454F"/>
    <w:rsid w:val="00697D71"/>
    <w:rsid w:val="006A008B"/>
    <w:rsid w:val="006A034D"/>
    <w:rsid w:val="006B212B"/>
    <w:rsid w:val="006B3C7C"/>
    <w:rsid w:val="006C6734"/>
    <w:rsid w:val="006D41C7"/>
    <w:rsid w:val="006D542D"/>
    <w:rsid w:val="006D7F1B"/>
    <w:rsid w:val="006E15C8"/>
    <w:rsid w:val="006E339D"/>
    <w:rsid w:val="006F5EFF"/>
    <w:rsid w:val="0070689E"/>
    <w:rsid w:val="0071058D"/>
    <w:rsid w:val="00715E42"/>
    <w:rsid w:val="0071779B"/>
    <w:rsid w:val="00731EFA"/>
    <w:rsid w:val="007378B4"/>
    <w:rsid w:val="00752E1F"/>
    <w:rsid w:val="00754C6D"/>
    <w:rsid w:val="0075575D"/>
    <w:rsid w:val="0075620F"/>
    <w:rsid w:val="00756A2A"/>
    <w:rsid w:val="007745EA"/>
    <w:rsid w:val="00774EA1"/>
    <w:rsid w:val="007848EC"/>
    <w:rsid w:val="007923EF"/>
    <w:rsid w:val="00792D7E"/>
    <w:rsid w:val="007957F5"/>
    <w:rsid w:val="007966CA"/>
    <w:rsid w:val="00797B2B"/>
    <w:rsid w:val="007A0ADD"/>
    <w:rsid w:val="007B4435"/>
    <w:rsid w:val="007C337A"/>
    <w:rsid w:val="007C43DC"/>
    <w:rsid w:val="007C7471"/>
    <w:rsid w:val="007D654F"/>
    <w:rsid w:val="007E357F"/>
    <w:rsid w:val="007E46C0"/>
    <w:rsid w:val="007E79C5"/>
    <w:rsid w:val="007F310D"/>
    <w:rsid w:val="00805D41"/>
    <w:rsid w:val="00810740"/>
    <w:rsid w:val="008110FE"/>
    <w:rsid w:val="0082120B"/>
    <w:rsid w:val="00821EF6"/>
    <w:rsid w:val="00830678"/>
    <w:rsid w:val="0083367E"/>
    <w:rsid w:val="0083475D"/>
    <w:rsid w:val="00837311"/>
    <w:rsid w:val="00844FDB"/>
    <w:rsid w:val="00845545"/>
    <w:rsid w:val="00846C26"/>
    <w:rsid w:val="00853FAD"/>
    <w:rsid w:val="008540E5"/>
    <w:rsid w:val="00855DE5"/>
    <w:rsid w:val="00862393"/>
    <w:rsid w:val="008751DE"/>
    <w:rsid w:val="00882902"/>
    <w:rsid w:val="00892004"/>
    <w:rsid w:val="008926D8"/>
    <w:rsid w:val="00892790"/>
    <w:rsid w:val="008940F9"/>
    <w:rsid w:val="00894CC7"/>
    <w:rsid w:val="00895847"/>
    <w:rsid w:val="008A123C"/>
    <w:rsid w:val="008B0C2F"/>
    <w:rsid w:val="008B3349"/>
    <w:rsid w:val="008C3901"/>
    <w:rsid w:val="008D0062"/>
    <w:rsid w:val="008D3CD5"/>
    <w:rsid w:val="008D5E04"/>
    <w:rsid w:val="008D68FA"/>
    <w:rsid w:val="008E536A"/>
    <w:rsid w:val="008E63E7"/>
    <w:rsid w:val="008F3368"/>
    <w:rsid w:val="008F48F0"/>
    <w:rsid w:val="008F6491"/>
    <w:rsid w:val="008F6D4F"/>
    <w:rsid w:val="00900622"/>
    <w:rsid w:val="00911E58"/>
    <w:rsid w:val="009122EB"/>
    <w:rsid w:val="0091562F"/>
    <w:rsid w:val="00930866"/>
    <w:rsid w:val="00946504"/>
    <w:rsid w:val="00947D31"/>
    <w:rsid w:val="00952D3E"/>
    <w:rsid w:val="00962F94"/>
    <w:rsid w:val="00965411"/>
    <w:rsid w:val="00965ABC"/>
    <w:rsid w:val="00970C6A"/>
    <w:rsid w:val="00974923"/>
    <w:rsid w:val="0098380B"/>
    <w:rsid w:val="009850AE"/>
    <w:rsid w:val="00986918"/>
    <w:rsid w:val="009911AA"/>
    <w:rsid w:val="00991D06"/>
    <w:rsid w:val="009964ED"/>
    <w:rsid w:val="009A325E"/>
    <w:rsid w:val="009A47CB"/>
    <w:rsid w:val="009A626F"/>
    <w:rsid w:val="009B255E"/>
    <w:rsid w:val="009C5F11"/>
    <w:rsid w:val="009D1314"/>
    <w:rsid w:val="009D136E"/>
    <w:rsid w:val="009D7CDE"/>
    <w:rsid w:val="009E2C53"/>
    <w:rsid w:val="009E4C07"/>
    <w:rsid w:val="009E61C0"/>
    <w:rsid w:val="009E6310"/>
    <w:rsid w:val="009F6930"/>
    <w:rsid w:val="00A00016"/>
    <w:rsid w:val="00A009A6"/>
    <w:rsid w:val="00A01F2F"/>
    <w:rsid w:val="00A06ADF"/>
    <w:rsid w:val="00A13F28"/>
    <w:rsid w:val="00A13FA8"/>
    <w:rsid w:val="00A23FE9"/>
    <w:rsid w:val="00A24B08"/>
    <w:rsid w:val="00A31B53"/>
    <w:rsid w:val="00A358DC"/>
    <w:rsid w:val="00A37F6D"/>
    <w:rsid w:val="00A5268E"/>
    <w:rsid w:val="00A54EF0"/>
    <w:rsid w:val="00A55A6F"/>
    <w:rsid w:val="00A566F5"/>
    <w:rsid w:val="00A57ECF"/>
    <w:rsid w:val="00A6108D"/>
    <w:rsid w:val="00A66CEA"/>
    <w:rsid w:val="00A83B6C"/>
    <w:rsid w:val="00A85C48"/>
    <w:rsid w:val="00A95D3D"/>
    <w:rsid w:val="00A96EBC"/>
    <w:rsid w:val="00A96EFA"/>
    <w:rsid w:val="00A9722B"/>
    <w:rsid w:val="00AA6F88"/>
    <w:rsid w:val="00AB7138"/>
    <w:rsid w:val="00AD1174"/>
    <w:rsid w:val="00AD4CD2"/>
    <w:rsid w:val="00AE314D"/>
    <w:rsid w:val="00AF0E9D"/>
    <w:rsid w:val="00B00EFD"/>
    <w:rsid w:val="00B0107F"/>
    <w:rsid w:val="00B07D89"/>
    <w:rsid w:val="00B1257D"/>
    <w:rsid w:val="00B151A6"/>
    <w:rsid w:val="00B23B7F"/>
    <w:rsid w:val="00B26EBA"/>
    <w:rsid w:val="00B32695"/>
    <w:rsid w:val="00B34FCB"/>
    <w:rsid w:val="00B35721"/>
    <w:rsid w:val="00B40363"/>
    <w:rsid w:val="00B42DAC"/>
    <w:rsid w:val="00B4541A"/>
    <w:rsid w:val="00B47EE4"/>
    <w:rsid w:val="00B54034"/>
    <w:rsid w:val="00B57E20"/>
    <w:rsid w:val="00B63E66"/>
    <w:rsid w:val="00B65735"/>
    <w:rsid w:val="00B66E55"/>
    <w:rsid w:val="00B71CAA"/>
    <w:rsid w:val="00B72FFB"/>
    <w:rsid w:val="00B83810"/>
    <w:rsid w:val="00B87CE6"/>
    <w:rsid w:val="00B91928"/>
    <w:rsid w:val="00B95F7B"/>
    <w:rsid w:val="00B973D1"/>
    <w:rsid w:val="00BA5C67"/>
    <w:rsid w:val="00BB2C1B"/>
    <w:rsid w:val="00BB3913"/>
    <w:rsid w:val="00BC1FFB"/>
    <w:rsid w:val="00BC3AB4"/>
    <w:rsid w:val="00BC59BF"/>
    <w:rsid w:val="00BD1BFA"/>
    <w:rsid w:val="00BD2718"/>
    <w:rsid w:val="00BD6B50"/>
    <w:rsid w:val="00BE280C"/>
    <w:rsid w:val="00BE2B0C"/>
    <w:rsid w:val="00BF01BF"/>
    <w:rsid w:val="00BF1022"/>
    <w:rsid w:val="00BF39C7"/>
    <w:rsid w:val="00BF4F63"/>
    <w:rsid w:val="00C03165"/>
    <w:rsid w:val="00C07CF0"/>
    <w:rsid w:val="00C13BB6"/>
    <w:rsid w:val="00C14D87"/>
    <w:rsid w:val="00C17BE1"/>
    <w:rsid w:val="00C20DB9"/>
    <w:rsid w:val="00C31C43"/>
    <w:rsid w:val="00C32913"/>
    <w:rsid w:val="00C40883"/>
    <w:rsid w:val="00C466E8"/>
    <w:rsid w:val="00C4691A"/>
    <w:rsid w:val="00C50267"/>
    <w:rsid w:val="00C50269"/>
    <w:rsid w:val="00C515C2"/>
    <w:rsid w:val="00C51BA7"/>
    <w:rsid w:val="00C5508D"/>
    <w:rsid w:val="00C64605"/>
    <w:rsid w:val="00C65FE6"/>
    <w:rsid w:val="00C67070"/>
    <w:rsid w:val="00C71972"/>
    <w:rsid w:val="00C76CF2"/>
    <w:rsid w:val="00C8087A"/>
    <w:rsid w:val="00C92AB2"/>
    <w:rsid w:val="00C9757D"/>
    <w:rsid w:val="00CA34FE"/>
    <w:rsid w:val="00CB02E4"/>
    <w:rsid w:val="00CB13D1"/>
    <w:rsid w:val="00CB2CE9"/>
    <w:rsid w:val="00CB759D"/>
    <w:rsid w:val="00CC6290"/>
    <w:rsid w:val="00CC7AD6"/>
    <w:rsid w:val="00CD60BD"/>
    <w:rsid w:val="00CE3F5D"/>
    <w:rsid w:val="00CE7A02"/>
    <w:rsid w:val="00CE7E3A"/>
    <w:rsid w:val="00CF5899"/>
    <w:rsid w:val="00CF5BC4"/>
    <w:rsid w:val="00D00E63"/>
    <w:rsid w:val="00D02498"/>
    <w:rsid w:val="00D027EB"/>
    <w:rsid w:val="00D05F71"/>
    <w:rsid w:val="00D06F2C"/>
    <w:rsid w:val="00D128CD"/>
    <w:rsid w:val="00D14878"/>
    <w:rsid w:val="00D14BD9"/>
    <w:rsid w:val="00D15039"/>
    <w:rsid w:val="00D20B69"/>
    <w:rsid w:val="00D3287A"/>
    <w:rsid w:val="00D3665F"/>
    <w:rsid w:val="00D50C69"/>
    <w:rsid w:val="00D5406C"/>
    <w:rsid w:val="00D64010"/>
    <w:rsid w:val="00D6487C"/>
    <w:rsid w:val="00D651A8"/>
    <w:rsid w:val="00D6776C"/>
    <w:rsid w:val="00D7136F"/>
    <w:rsid w:val="00D7194F"/>
    <w:rsid w:val="00D9153E"/>
    <w:rsid w:val="00D97CE3"/>
    <w:rsid w:val="00DA1231"/>
    <w:rsid w:val="00DA36F9"/>
    <w:rsid w:val="00DA3B26"/>
    <w:rsid w:val="00DA681A"/>
    <w:rsid w:val="00DB4668"/>
    <w:rsid w:val="00DB5959"/>
    <w:rsid w:val="00DC09F6"/>
    <w:rsid w:val="00DC6CAA"/>
    <w:rsid w:val="00DD09DB"/>
    <w:rsid w:val="00DD793E"/>
    <w:rsid w:val="00DE0B98"/>
    <w:rsid w:val="00DF0339"/>
    <w:rsid w:val="00E02048"/>
    <w:rsid w:val="00E05F03"/>
    <w:rsid w:val="00E11883"/>
    <w:rsid w:val="00E1253E"/>
    <w:rsid w:val="00E12697"/>
    <w:rsid w:val="00E1605B"/>
    <w:rsid w:val="00E2718A"/>
    <w:rsid w:val="00E44BFC"/>
    <w:rsid w:val="00E471F1"/>
    <w:rsid w:val="00E5182F"/>
    <w:rsid w:val="00E56F3E"/>
    <w:rsid w:val="00E64CC1"/>
    <w:rsid w:val="00E660F1"/>
    <w:rsid w:val="00E66651"/>
    <w:rsid w:val="00E67A64"/>
    <w:rsid w:val="00E77439"/>
    <w:rsid w:val="00E8314B"/>
    <w:rsid w:val="00E87AB0"/>
    <w:rsid w:val="00EA3DB5"/>
    <w:rsid w:val="00EB5832"/>
    <w:rsid w:val="00EC2EA2"/>
    <w:rsid w:val="00EC3B40"/>
    <w:rsid w:val="00ED6D4F"/>
    <w:rsid w:val="00EE0567"/>
    <w:rsid w:val="00EE46DB"/>
    <w:rsid w:val="00EE75A6"/>
    <w:rsid w:val="00EF1614"/>
    <w:rsid w:val="00EF2357"/>
    <w:rsid w:val="00EF2E2E"/>
    <w:rsid w:val="00EF5B90"/>
    <w:rsid w:val="00F03D84"/>
    <w:rsid w:val="00F067A3"/>
    <w:rsid w:val="00F15619"/>
    <w:rsid w:val="00F15714"/>
    <w:rsid w:val="00F236F4"/>
    <w:rsid w:val="00F320B2"/>
    <w:rsid w:val="00F32E0C"/>
    <w:rsid w:val="00F343D1"/>
    <w:rsid w:val="00F355D2"/>
    <w:rsid w:val="00F36454"/>
    <w:rsid w:val="00F41A83"/>
    <w:rsid w:val="00F41E5E"/>
    <w:rsid w:val="00F4584A"/>
    <w:rsid w:val="00F515AD"/>
    <w:rsid w:val="00F52E62"/>
    <w:rsid w:val="00F57274"/>
    <w:rsid w:val="00F60D52"/>
    <w:rsid w:val="00F666A5"/>
    <w:rsid w:val="00F7534D"/>
    <w:rsid w:val="00F80554"/>
    <w:rsid w:val="00F87E64"/>
    <w:rsid w:val="00F90F1C"/>
    <w:rsid w:val="00F95C45"/>
    <w:rsid w:val="00F97A93"/>
    <w:rsid w:val="00FA071E"/>
    <w:rsid w:val="00FA19EC"/>
    <w:rsid w:val="00FA217B"/>
    <w:rsid w:val="00FA4A71"/>
    <w:rsid w:val="00FB07DC"/>
    <w:rsid w:val="00FB2334"/>
    <w:rsid w:val="00FB6671"/>
    <w:rsid w:val="00FB7803"/>
    <w:rsid w:val="00FB7E43"/>
    <w:rsid w:val="00FC0585"/>
    <w:rsid w:val="00FC2EBA"/>
    <w:rsid w:val="00FD11C1"/>
    <w:rsid w:val="00FD5D6E"/>
    <w:rsid w:val="00FE0BFC"/>
    <w:rsid w:val="00FE273E"/>
    <w:rsid w:val="00FE3494"/>
    <w:rsid w:val="00FF0764"/>
    <w:rsid w:val="00FF07F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2018-03-11T04:55:00Z</dcterms:created>
  <dcterms:modified xsi:type="dcterms:W3CDTF">2018-03-11T11:54:00Z</dcterms:modified>
</cp:coreProperties>
</file>